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5" w:rsidRPr="007C4F05" w:rsidRDefault="00636478" w:rsidP="007C4F05">
      <w:pPr>
        <w:jc w:val="center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ПРАВИТЕЛЬСТВА</w:t>
      </w:r>
      <w:r w:rsidR="007C4F05" w:rsidRPr="007C4F05">
        <w:rPr>
          <w:rFonts w:eastAsia="Calibri"/>
          <w:bCs/>
          <w:lang w:eastAsia="ru-RU"/>
        </w:rPr>
        <w:t xml:space="preserve"> ЕВРЕЙСКОЙ АВТОНОМНОЙ ОБЛАСТИ</w:t>
      </w:r>
    </w:p>
    <w:p w:rsidR="007C4F05" w:rsidRPr="007C4F05" w:rsidRDefault="007C4F05" w:rsidP="007C4F05">
      <w:pPr>
        <w:jc w:val="center"/>
        <w:rPr>
          <w:rFonts w:eastAsia="Calibri"/>
        </w:rPr>
      </w:pPr>
    </w:p>
    <w:p w:rsidR="007C4F05" w:rsidRPr="007C4F05" w:rsidRDefault="007C4F05" w:rsidP="007C4F05">
      <w:pPr>
        <w:keepNext/>
        <w:jc w:val="center"/>
        <w:outlineLvl w:val="0"/>
        <w:rPr>
          <w:rFonts w:eastAsia="Calibri"/>
          <w:lang w:eastAsia="ru-RU"/>
        </w:rPr>
      </w:pPr>
      <w:r w:rsidRPr="007C4F05">
        <w:rPr>
          <w:rFonts w:eastAsia="Calibri"/>
          <w:lang w:eastAsia="ru-RU"/>
        </w:rPr>
        <w:t>ПОСТАНОВЛЕНИЕ</w:t>
      </w:r>
    </w:p>
    <w:p w:rsidR="007C4F05" w:rsidRPr="007C4F05" w:rsidRDefault="007C4F05" w:rsidP="007C4F0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7C4F05" w:rsidRPr="007C4F05" w:rsidRDefault="007C4F05" w:rsidP="007C4F05">
      <w:pPr>
        <w:jc w:val="center"/>
        <w:rPr>
          <w:rFonts w:eastAsia="Calibri"/>
          <w:lang w:eastAsia="ru-RU"/>
        </w:rPr>
      </w:pPr>
      <w:r w:rsidRPr="007C4F05">
        <w:rPr>
          <w:rFonts w:eastAsia="Calibri"/>
          <w:lang w:eastAsia="ru-RU"/>
        </w:rPr>
        <w:t>__________________                                                                    № _________</w:t>
      </w:r>
    </w:p>
    <w:p w:rsidR="007C4F05" w:rsidRPr="007C4F05" w:rsidRDefault="007C4F05" w:rsidP="007C4F0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7C4F05">
        <w:rPr>
          <w:rFonts w:eastAsia="Calibri"/>
          <w:lang w:eastAsia="ru-RU"/>
        </w:rPr>
        <w:t>г. Биробиджан</w:t>
      </w:r>
    </w:p>
    <w:p w:rsidR="007C4F05" w:rsidRDefault="007C4F05"/>
    <w:p w:rsidR="007C4F05" w:rsidRDefault="007C4F05" w:rsidP="007C4F05"/>
    <w:p w:rsidR="00636478" w:rsidRPr="00636478" w:rsidRDefault="00636478" w:rsidP="00636478">
      <w:r w:rsidRPr="00636478">
        <w:t xml:space="preserve">О </w:t>
      </w:r>
      <w:proofErr w:type="gramStart"/>
      <w:r w:rsidRPr="00636478">
        <w:t>внесении</w:t>
      </w:r>
      <w:proofErr w:type="gramEnd"/>
      <w:r w:rsidRPr="00636478">
        <w:t xml:space="preserve"> изменения</w:t>
      </w:r>
      <w:r w:rsidR="00450877">
        <w:t xml:space="preserve"> </w:t>
      </w:r>
      <w:r>
        <w:t xml:space="preserve">в </w:t>
      </w:r>
      <w:r w:rsidRPr="00636478">
        <w:t>Поряд</w:t>
      </w:r>
      <w:r>
        <w:t>о</w:t>
      </w:r>
      <w:r w:rsidRPr="00636478">
        <w:t>к оказания финансовой поддержки общественным объединениям, осуществляющим деятельность по социальной поддержке и защите отдельных категорий граждан в Еврейской автономной области</w:t>
      </w:r>
      <w:r>
        <w:t>, утвержденный п</w:t>
      </w:r>
      <w:r w:rsidRPr="00636478">
        <w:t>остановление</w:t>
      </w:r>
      <w:r>
        <w:t>м</w:t>
      </w:r>
      <w:r w:rsidRPr="00636478">
        <w:t xml:space="preserve"> правительства ЕАО от 24.05.2018 </w:t>
      </w:r>
      <w:r>
        <w:br/>
        <w:t>№</w:t>
      </w:r>
      <w:r w:rsidRPr="00636478">
        <w:t xml:space="preserve"> 186-пп</w:t>
      </w:r>
    </w:p>
    <w:p w:rsidR="00636478" w:rsidRPr="00636478" w:rsidRDefault="00636478" w:rsidP="00636478"/>
    <w:p w:rsidR="00636478" w:rsidRPr="00636478" w:rsidRDefault="00636478" w:rsidP="00636478"/>
    <w:p w:rsidR="007C4F05" w:rsidRPr="007C4F05" w:rsidRDefault="007C4F05" w:rsidP="007C4F05">
      <w:pPr>
        <w:ind w:firstLine="708"/>
        <w:rPr>
          <w:rFonts w:eastAsia="Calibri"/>
        </w:rPr>
      </w:pPr>
      <w:proofErr w:type="gramStart"/>
      <w:r>
        <w:t xml:space="preserve">В соответствии с </w:t>
      </w:r>
      <w:r w:rsidR="00D030DB">
        <w:t>п</w:t>
      </w:r>
      <w:r w:rsidR="00D030DB" w:rsidRPr="00D030DB">
        <w:t>остановление</w:t>
      </w:r>
      <w:r w:rsidR="00D030DB">
        <w:t>м</w:t>
      </w:r>
      <w:r w:rsidR="00D030DB" w:rsidRPr="00D030DB">
        <w:t xml:space="preserve"> Правительства Р</w:t>
      </w:r>
      <w:r w:rsidR="00D030DB">
        <w:t>оссийской Федерации</w:t>
      </w:r>
      <w:r w:rsidR="00D030DB" w:rsidRPr="00D030DB">
        <w:t xml:space="preserve"> от 12.09.2019 </w:t>
      </w:r>
      <w:r w:rsidR="00D030DB">
        <w:t>№</w:t>
      </w:r>
      <w:r w:rsidR="00D030DB" w:rsidRPr="00D030DB">
        <w:t xml:space="preserve"> 1187</w:t>
      </w:r>
      <w:r w:rsidR="00D030DB">
        <w:t xml:space="preserve"> «</w:t>
      </w:r>
      <w:r w:rsidR="00D030DB" w:rsidRPr="00D030DB">
        <w:t xml:space="preserve"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</w:t>
      </w:r>
      <w:r w:rsidR="00D030DB">
        <w:br/>
      </w:r>
      <w:r w:rsidR="00D030DB" w:rsidRPr="00D030DB"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D030DB">
        <w:t xml:space="preserve">» </w:t>
      </w:r>
      <w:r w:rsidR="00CD026E">
        <w:t>п</w:t>
      </w:r>
      <w:r w:rsidRPr="007C4F05">
        <w:rPr>
          <w:rFonts w:eastAsia="Calibri"/>
        </w:rPr>
        <w:t>равительство Еврейской автономной области</w:t>
      </w:r>
      <w:proofErr w:type="gramEnd"/>
    </w:p>
    <w:p w:rsidR="007C4F05" w:rsidRPr="007C4F05" w:rsidRDefault="007C4F05" w:rsidP="007C4F05">
      <w:pPr>
        <w:widowControl w:val="0"/>
        <w:autoSpaceDE w:val="0"/>
        <w:autoSpaceDN w:val="0"/>
        <w:adjustRightInd w:val="0"/>
        <w:jc w:val="left"/>
        <w:rPr>
          <w:rFonts w:eastAsia="Calibri"/>
        </w:rPr>
      </w:pPr>
      <w:r w:rsidRPr="007C4F05">
        <w:rPr>
          <w:rFonts w:eastAsia="Calibri"/>
        </w:rPr>
        <w:t xml:space="preserve">ПОСТАНОВЛЯЕТ: </w:t>
      </w:r>
    </w:p>
    <w:p w:rsidR="00D030DB" w:rsidRDefault="007C4F05" w:rsidP="00CD026E">
      <w:pPr>
        <w:ind w:firstLine="708"/>
        <w:rPr>
          <w:rFonts w:eastAsia="Calibri"/>
          <w:lang w:eastAsia="ru-RU"/>
        </w:rPr>
      </w:pPr>
      <w:r w:rsidRPr="007C4F05">
        <w:rPr>
          <w:rFonts w:eastAsia="Calibri"/>
          <w:lang w:eastAsia="ru-RU"/>
        </w:rPr>
        <w:t xml:space="preserve">1. </w:t>
      </w:r>
      <w:proofErr w:type="gramStart"/>
      <w:r w:rsidR="00D030DB">
        <w:rPr>
          <w:rFonts w:eastAsia="Calibri"/>
          <w:lang w:eastAsia="ru-RU"/>
        </w:rPr>
        <w:t xml:space="preserve">Внести в Порядок </w:t>
      </w:r>
      <w:r w:rsidR="00D030DB" w:rsidRPr="00D030DB">
        <w:rPr>
          <w:rFonts w:eastAsia="Calibri"/>
          <w:lang w:eastAsia="ru-RU"/>
        </w:rPr>
        <w:t xml:space="preserve">оказания финансовой поддержки общественным объединениям, осуществляющим деятельность по социальной поддержке и защите отдельных категорий граждан в Еврейской автономной области, утвержденный постановлением правительства ЕАО от 24.05.2018 </w:t>
      </w:r>
      <w:r w:rsidR="00D030DB" w:rsidRPr="00D030DB">
        <w:rPr>
          <w:rFonts w:eastAsia="Calibri"/>
          <w:lang w:eastAsia="ru-RU"/>
        </w:rPr>
        <w:br/>
        <w:t>№ 186-пп</w:t>
      </w:r>
      <w:r w:rsidR="00D030DB">
        <w:rPr>
          <w:rFonts w:eastAsia="Calibri"/>
          <w:lang w:eastAsia="ru-RU"/>
        </w:rPr>
        <w:t xml:space="preserve"> «</w:t>
      </w:r>
      <w:r w:rsidR="00D030DB" w:rsidRPr="00D030DB">
        <w:rPr>
          <w:rFonts w:eastAsia="Calibri"/>
          <w:lang w:eastAsia="ru-RU"/>
        </w:rPr>
        <w:t>Об оказании финансовой поддержки общественным объединениям, осуществляющим деятельность по социальной поддержке и защите отдельных категорий граждан в Еврейской автономной области</w:t>
      </w:r>
      <w:r w:rsidR="00D030DB">
        <w:rPr>
          <w:rFonts w:eastAsia="Calibri"/>
          <w:lang w:eastAsia="ru-RU"/>
        </w:rPr>
        <w:t>» следующие изменения:</w:t>
      </w:r>
      <w:proofErr w:type="gramEnd"/>
    </w:p>
    <w:p w:rsidR="00450877" w:rsidRDefault="00450877" w:rsidP="00450877">
      <w:pPr>
        <w:ind w:firstLine="708"/>
        <w:rPr>
          <w:rFonts w:eastAsia="Calibri"/>
          <w:lang w:eastAsia="ru-RU"/>
        </w:rPr>
      </w:pPr>
      <w:r>
        <w:rPr>
          <w:rFonts w:eastAsia="Calibri"/>
          <w:lang w:eastAsia="ru-RU"/>
        </w:rPr>
        <w:t>1.1. абзац второй пункта 5 изложить в следующей редакции</w:t>
      </w:r>
      <w:r w:rsidR="0071748B">
        <w:rPr>
          <w:rFonts w:eastAsia="Calibri"/>
          <w:lang w:eastAsia="ru-RU"/>
        </w:rPr>
        <w:t>:</w:t>
      </w:r>
    </w:p>
    <w:p w:rsidR="00D030DB" w:rsidRDefault="00450877" w:rsidP="0071748B">
      <w:pPr>
        <w:ind w:firstLine="708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«- </w:t>
      </w:r>
      <w:r w:rsidRPr="00450877">
        <w:rPr>
          <w:rFonts w:eastAsia="Calibri"/>
          <w:lang w:eastAsia="ru-RU"/>
        </w:rPr>
        <w:t>на день подачи в Комитет документов общественное объединение</w:t>
      </w:r>
      <w:r w:rsidR="0071748B">
        <w:rPr>
          <w:rFonts w:eastAsia="Calibri"/>
          <w:lang w:eastAsia="ru-RU"/>
        </w:rPr>
        <w:t xml:space="preserve"> </w:t>
      </w:r>
      <w:r w:rsidR="0071748B">
        <w:rPr>
          <w:rFonts w:eastAsia="Calibri"/>
          <w:lang w:eastAsia="ru-RU"/>
        </w:rPr>
        <w:br/>
      </w:r>
      <w:r w:rsidRPr="00450877">
        <w:rPr>
          <w:rFonts w:eastAsia="Calibri"/>
          <w:lang w:eastAsia="ru-RU"/>
        </w:rPr>
        <w:t>не должно находиться в процессе реорганизации</w:t>
      </w:r>
      <w:r w:rsidR="0071748B">
        <w:rPr>
          <w:rFonts w:eastAsia="Calibri"/>
          <w:lang w:eastAsia="ru-RU"/>
        </w:rPr>
        <w:t xml:space="preserve">, </w:t>
      </w:r>
      <w:r w:rsidRPr="00450877">
        <w:rPr>
          <w:rFonts w:eastAsia="Calibri"/>
          <w:lang w:eastAsia="ru-RU"/>
        </w:rPr>
        <w:t>ликвидации</w:t>
      </w:r>
      <w:r w:rsidR="0071748B">
        <w:rPr>
          <w:rFonts w:eastAsia="Calibri"/>
          <w:lang w:eastAsia="ru-RU"/>
        </w:rPr>
        <w:t>, в</w:t>
      </w:r>
      <w:r>
        <w:rPr>
          <w:rFonts w:eastAsia="Calibri"/>
          <w:lang w:eastAsia="ru-RU"/>
        </w:rPr>
        <w:t xml:space="preserve"> отношении него не должна быть введена процедура </w:t>
      </w:r>
      <w:proofErr w:type="gramStart"/>
      <w:r>
        <w:rPr>
          <w:rFonts w:eastAsia="Calibri"/>
          <w:lang w:eastAsia="ru-RU"/>
        </w:rPr>
        <w:t>банкротства</w:t>
      </w:r>
      <w:proofErr w:type="gramEnd"/>
      <w:r w:rsidR="0071748B">
        <w:rPr>
          <w:rFonts w:eastAsia="Calibri"/>
          <w:lang w:eastAsia="ru-RU"/>
        </w:rPr>
        <w:t xml:space="preserve"> и</w:t>
      </w:r>
      <w:r>
        <w:rPr>
          <w:rFonts w:eastAsia="Calibri"/>
          <w:lang w:eastAsia="ru-RU"/>
        </w:rPr>
        <w:t xml:space="preserve"> </w:t>
      </w:r>
      <w:r w:rsidR="0071748B">
        <w:rPr>
          <w:rFonts w:eastAsia="Calibri"/>
          <w:lang w:eastAsia="ru-RU"/>
        </w:rPr>
        <w:t xml:space="preserve">его </w:t>
      </w:r>
      <w:r>
        <w:rPr>
          <w:rFonts w:eastAsia="Calibri"/>
          <w:lang w:eastAsia="ru-RU"/>
        </w:rPr>
        <w:t xml:space="preserve">деятельность </w:t>
      </w:r>
      <w:r w:rsidR="0071748B">
        <w:rPr>
          <w:rFonts w:eastAsia="Calibri"/>
          <w:lang w:eastAsia="ru-RU"/>
        </w:rPr>
        <w:br/>
      </w:r>
      <w:r>
        <w:rPr>
          <w:rFonts w:eastAsia="Calibri"/>
          <w:lang w:eastAsia="ru-RU"/>
        </w:rPr>
        <w:t>не приостановлена в порядке, предусмотренном законодательством Российской Федерации»</w:t>
      </w:r>
      <w:r w:rsidR="0071748B">
        <w:rPr>
          <w:rFonts w:eastAsia="Calibri"/>
          <w:lang w:eastAsia="ru-RU"/>
        </w:rPr>
        <w:t>.</w:t>
      </w:r>
    </w:p>
    <w:p w:rsidR="00587915" w:rsidRPr="00587915" w:rsidRDefault="0071748B" w:rsidP="00587915">
      <w:pPr>
        <w:ind w:firstLine="708"/>
      </w:pPr>
      <w:r>
        <w:t>2</w:t>
      </w:r>
      <w:r w:rsidR="00587915">
        <w:t xml:space="preserve">. </w:t>
      </w:r>
      <w:r w:rsidR="00587915" w:rsidRPr="00587915">
        <w:t>Настоящее постановление вступает в силу со дня его подписания.</w:t>
      </w:r>
    </w:p>
    <w:p w:rsidR="00587915" w:rsidRPr="00587915" w:rsidRDefault="00587915" w:rsidP="00587915"/>
    <w:p w:rsidR="00587915" w:rsidRDefault="00587915" w:rsidP="00587915"/>
    <w:p w:rsidR="00587915" w:rsidRDefault="00587915" w:rsidP="00587915"/>
    <w:p w:rsidR="0071748B" w:rsidRPr="0071748B" w:rsidRDefault="0071748B" w:rsidP="0071748B">
      <w:pPr>
        <w:rPr>
          <w:rFonts w:eastAsia="Times New Roman"/>
          <w:lang w:eastAsia="ru-RU"/>
        </w:rPr>
      </w:pPr>
      <w:r w:rsidRPr="0071748B">
        <w:rPr>
          <w:rFonts w:eastAsia="Times New Roman"/>
          <w:lang w:eastAsia="ru-RU"/>
        </w:rPr>
        <w:t xml:space="preserve">Временно </w:t>
      </w:r>
      <w:proofErr w:type="gramStart"/>
      <w:r w:rsidRPr="0071748B">
        <w:rPr>
          <w:rFonts w:eastAsia="Times New Roman"/>
          <w:lang w:eastAsia="ru-RU"/>
        </w:rPr>
        <w:t>исполняющий</w:t>
      </w:r>
      <w:proofErr w:type="gramEnd"/>
      <w:r w:rsidRPr="0071748B">
        <w:rPr>
          <w:rFonts w:eastAsia="Times New Roman"/>
          <w:lang w:eastAsia="ru-RU"/>
        </w:rPr>
        <w:t xml:space="preserve"> обязанности</w:t>
      </w:r>
    </w:p>
    <w:p w:rsidR="0071748B" w:rsidRPr="0071748B" w:rsidRDefault="0071748B" w:rsidP="0071748B">
      <w:pPr>
        <w:rPr>
          <w:rFonts w:eastAsia="Times New Roman"/>
          <w:lang w:eastAsia="ru-RU"/>
        </w:rPr>
      </w:pPr>
      <w:r w:rsidRPr="0071748B">
        <w:rPr>
          <w:rFonts w:eastAsia="Times New Roman"/>
          <w:lang w:eastAsia="ru-RU"/>
        </w:rPr>
        <w:t xml:space="preserve">губернатора области </w:t>
      </w:r>
      <w:r w:rsidRPr="0071748B">
        <w:rPr>
          <w:rFonts w:eastAsia="Times New Roman"/>
          <w:lang w:eastAsia="ru-RU"/>
        </w:rPr>
        <w:tab/>
      </w:r>
      <w:r w:rsidRPr="0071748B">
        <w:rPr>
          <w:rFonts w:eastAsia="Times New Roman"/>
          <w:lang w:eastAsia="ru-RU"/>
        </w:rPr>
        <w:tab/>
      </w:r>
      <w:r w:rsidRPr="0071748B">
        <w:rPr>
          <w:rFonts w:eastAsia="Times New Roman"/>
          <w:lang w:eastAsia="ru-RU"/>
        </w:rPr>
        <w:tab/>
      </w:r>
      <w:r w:rsidRPr="0071748B">
        <w:rPr>
          <w:rFonts w:eastAsia="Times New Roman"/>
          <w:lang w:eastAsia="ru-RU"/>
        </w:rPr>
        <w:tab/>
      </w:r>
      <w:r w:rsidRPr="0071748B">
        <w:rPr>
          <w:rFonts w:eastAsia="Times New Roman"/>
          <w:lang w:eastAsia="ru-RU"/>
        </w:rPr>
        <w:tab/>
      </w:r>
      <w:r w:rsidRPr="0071748B">
        <w:rPr>
          <w:rFonts w:eastAsia="Times New Roman"/>
          <w:lang w:eastAsia="ru-RU"/>
        </w:rPr>
        <w:tab/>
      </w:r>
      <w:r w:rsidRPr="0071748B">
        <w:rPr>
          <w:rFonts w:eastAsia="Times New Roman"/>
          <w:lang w:eastAsia="ru-RU"/>
        </w:rPr>
        <w:tab/>
        <w:t xml:space="preserve">   Р.Э. Гольдштейн</w:t>
      </w:r>
    </w:p>
    <w:p w:rsidR="00C87776" w:rsidRPr="00EB23D0" w:rsidRDefault="00C87776" w:rsidP="0071748B">
      <w:pPr>
        <w:rPr>
          <w:rFonts w:eastAsiaTheme="minorEastAsia"/>
          <w:sz w:val="2"/>
          <w:szCs w:val="2"/>
          <w:lang w:eastAsia="ru-RU"/>
        </w:rPr>
      </w:pPr>
      <w:bookmarkStart w:id="0" w:name="_GoBack"/>
      <w:bookmarkEnd w:id="0"/>
    </w:p>
    <w:sectPr w:rsidR="00C87776" w:rsidRPr="00EB23D0" w:rsidSect="0058791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9D" w:rsidRDefault="007A4B9D" w:rsidP="00587915">
      <w:r>
        <w:separator/>
      </w:r>
    </w:p>
  </w:endnote>
  <w:endnote w:type="continuationSeparator" w:id="0">
    <w:p w:rsidR="007A4B9D" w:rsidRDefault="007A4B9D" w:rsidP="0058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9D" w:rsidRDefault="007A4B9D" w:rsidP="00587915">
      <w:r>
        <w:separator/>
      </w:r>
    </w:p>
  </w:footnote>
  <w:footnote w:type="continuationSeparator" w:id="0">
    <w:p w:rsidR="007A4B9D" w:rsidRDefault="007A4B9D" w:rsidP="0058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2957"/>
      <w:docPartObj>
        <w:docPartGallery w:val="Page Numbers (Top of Page)"/>
        <w:docPartUnique/>
      </w:docPartObj>
    </w:sdtPr>
    <w:sdtEndPr/>
    <w:sdtContent>
      <w:p w:rsidR="00587915" w:rsidRDefault="005879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8B">
          <w:rPr>
            <w:noProof/>
          </w:rPr>
          <w:t>2</w:t>
        </w:r>
        <w:r>
          <w:fldChar w:fldCharType="end"/>
        </w:r>
      </w:p>
    </w:sdtContent>
  </w:sdt>
  <w:p w:rsidR="00587915" w:rsidRDefault="005879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05"/>
    <w:rsid w:val="000021A5"/>
    <w:rsid w:val="00013F51"/>
    <w:rsid w:val="000439A9"/>
    <w:rsid w:val="00044449"/>
    <w:rsid w:val="00051EB4"/>
    <w:rsid w:val="00056E4C"/>
    <w:rsid w:val="00072A4C"/>
    <w:rsid w:val="00080DA1"/>
    <w:rsid w:val="00087197"/>
    <w:rsid w:val="000952B3"/>
    <w:rsid w:val="000A053D"/>
    <w:rsid w:val="000A213C"/>
    <w:rsid w:val="000A27D6"/>
    <w:rsid w:val="000A2B2A"/>
    <w:rsid w:val="000A67FC"/>
    <w:rsid w:val="000A69D2"/>
    <w:rsid w:val="000A7DC9"/>
    <w:rsid w:val="000B5AC8"/>
    <w:rsid w:val="000B7791"/>
    <w:rsid w:val="000C34B6"/>
    <w:rsid w:val="000C5906"/>
    <w:rsid w:val="000D1FE9"/>
    <w:rsid w:val="000D77E2"/>
    <w:rsid w:val="000E2C56"/>
    <w:rsid w:val="000E4685"/>
    <w:rsid w:val="00100879"/>
    <w:rsid w:val="001048F8"/>
    <w:rsid w:val="001242BA"/>
    <w:rsid w:val="0013365C"/>
    <w:rsid w:val="00146537"/>
    <w:rsid w:val="00152684"/>
    <w:rsid w:val="00156A58"/>
    <w:rsid w:val="00165595"/>
    <w:rsid w:val="0017252B"/>
    <w:rsid w:val="001749C1"/>
    <w:rsid w:val="001A0829"/>
    <w:rsid w:val="001A665F"/>
    <w:rsid w:val="001B2EEB"/>
    <w:rsid w:val="001B7E94"/>
    <w:rsid w:val="001C1C7E"/>
    <w:rsid w:val="001C3597"/>
    <w:rsid w:val="001D2D7D"/>
    <w:rsid w:val="001D4E42"/>
    <w:rsid w:val="001E71CB"/>
    <w:rsid w:val="00230310"/>
    <w:rsid w:val="00234115"/>
    <w:rsid w:val="00236ACC"/>
    <w:rsid w:val="00237522"/>
    <w:rsid w:val="00242633"/>
    <w:rsid w:val="00243BC8"/>
    <w:rsid w:val="00243D78"/>
    <w:rsid w:val="002629CD"/>
    <w:rsid w:val="00262B69"/>
    <w:rsid w:val="0028700F"/>
    <w:rsid w:val="00290126"/>
    <w:rsid w:val="002911B1"/>
    <w:rsid w:val="002A73C8"/>
    <w:rsid w:val="002B2413"/>
    <w:rsid w:val="002B6337"/>
    <w:rsid w:val="002D1E93"/>
    <w:rsid w:val="002E0601"/>
    <w:rsid w:val="0030191B"/>
    <w:rsid w:val="003046D1"/>
    <w:rsid w:val="0031027D"/>
    <w:rsid w:val="00312493"/>
    <w:rsid w:val="00315BE4"/>
    <w:rsid w:val="00324DA5"/>
    <w:rsid w:val="00340484"/>
    <w:rsid w:val="00344F68"/>
    <w:rsid w:val="00347D09"/>
    <w:rsid w:val="00353379"/>
    <w:rsid w:val="00370EA2"/>
    <w:rsid w:val="003826BA"/>
    <w:rsid w:val="003865FA"/>
    <w:rsid w:val="00395315"/>
    <w:rsid w:val="00395BC5"/>
    <w:rsid w:val="00397C1E"/>
    <w:rsid w:val="003A08B8"/>
    <w:rsid w:val="003B2E89"/>
    <w:rsid w:val="003B46D0"/>
    <w:rsid w:val="003C0DBD"/>
    <w:rsid w:val="003D65E4"/>
    <w:rsid w:val="003F50D1"/>
    <w:rsid w:val="003F7DF4"/>
    <w:rsid w:val="00400867"/>
    <w:rsid w:val="00402FFA"/>
    <w:rsid w:val="00403D68"/>
    <w:rsid w:val="0040440A"/>
    <w:rsid w:val="0041191C"/>
    <w:rsid w:val="00417367"/>
    <w:rsid w:val="00417435"/>
    <w:rsid w:val="004254BC"/>
    <w:rsid w:val="00440A46"/>
    <w:rsid w:val="00446335"/>
    <w:rsid w:val="00450877"/>
    <w:rsid w:val="0045129D"/>
    <w:rsid w:val="00462079"/>
    <w:rsid w:val="00467E16"/>
    <w:rsid w:val="00472F0F"/>
    <w:rsid w:val="00475131"/>
    <w:rsid w:val="004770F0"/>
    <w:rsid w:val="00480E12"/>
    <w:rsid w:val="00482D6C"/>
    <w:rsid w:val="00491301"/>
    <w:rsid w:val="004928E4"/>
    <w:rsid w:val="0049712D"/>
    <w:rsid w:val="004B48E9"/>
    <w:rsid w:val="004C5B6A"/>
    <w:rsid w:val="004D20AB"/>
    <w:rsid w:val="004D2A35"/>
    <w:rsid w:val="004D3A6A"/>
    <w:rsid w:val="004E1AB5"/>
    <w:rsid w:val="004E3F5E"/>
    <w:rsid w:val="004E561D"/>
    <w:rsid w:val="004F0EA3"/>
    <w:rsid w:val="004F20D4"/>
    <w:rsid w:val="004F4356"/>
    <w:rsid w:val="005008C7"/>
    <w:rsid w:val="00503165"/>
    <w:rsid w:val="00505895"/>
    <w:rsid w:val="0051076B"/>
    <w:rsid w:val="0051186E"/>
    <w:rsid w:val="00511F4C"/>
    <w:rsid w:val="005246E1"/>
    <w:rsid w:val="00525E69"/>
    <w:rsid w:val="00527A3B"/>
    <w:rsid w:val="00535158"/>
    <w:rsid w:val="005367D3"/>
    <w:rsid w:val="00551D1A"/>
    <w:rsid w:val="00570A94"/>
    <w:rsid w:val="00572EDD"/>
    <w:rsid w:val="0057751F"/>
    <w:rsid w:val="00587915"/>
    <w:rsid w:val="00590F9D"/>
    <w:rsid w:val="00592FC0"/>
    <w:rsid w:val="005962B9"/>
    <w:rsid w:val="00596DD5"/>
    <w:rsid w:val="005A3239"/>
    <w:rsid w:val="005A3285"/>
    <w:rsid w:val="005A4624"/>
    <w:rsid w:val="005A4882"/>
    <w:rsid w:val="005B675D"/>
    <w:rsid w:val="005B7124"/>
    <w:rsid w:val="005B7C90"/>
    <w:rsid w:val="005B7CE3"/>
    <w:rsid w:val="005E307F"/>
    <w:rsid w:val="005E62AB"/>
    <w:rsid w:val="005F11A5"/>
    <w:rsid w:val="00601D33"/>
    <w:rsid w:val="00613FC5"/>
    <w:rsid w:val="00621AA6"/>
    <w:rsid w:val="00626FCE"/>
    <w:rsid w:val="00632511"/>
    <w:rsid w:val="006325D0"/>
    <w:rsid w:val="00636478"/>
    <w:rsid w:val="00640ED6"/>
    <w:rsid w:val="006464EA"/>
    <w:rsid w:val="0065494F"/>
    <w:rsid w:val="006649D6"/>
    <w:rsid w:val="006701B0"/>
    <w:rsid w:val="00680698"/>
    <w:rsid w:val="00695A79"/>
    <w:rsid w:val="006A508D"/>
    <w:rsid w:val="006B704B"/>
    <w:rsid w:val="006C1BCA"/>
    <w:rsid w:val="006E37CD"/>
    <w:rsid w:val="006F51EF"/>
    <w:rsid w:val="007018BC"/>
    <w:rsid w:val="00704F5C"/>
    <w:rsid w:val="00705B2A"/>
    <w:rsid w:val="00712008"/>
    <w:rsid w:val="0071748B"/>
    <w:rsid w:val="00724487"/>
    <w:rsid w:val="007349A4"/>
    <w:rsid w:val="00746B40"/>
    <w:rsid w:val="00750722"/>
    <w:rsid w:val="00774805"/>
    <w:rsid w:val="007750A8"/>
    <w:rsid w:val="007750C1"/>
    <w:rsid w:val="00784475"/>
    <w:rsid w:val="00792FD6"/>
    <w:rsid w:val="007A3607"/>
    <w:rsid w:val="007A4B9D"/>
    <w:rsid w:val="007A6DB2"/>
    <w:rsid w:val="007B48CF"/>
    <w:rsid w:val="007B60C5"/>
    <w:rsid w:val="007C4F05"/>
    <w:rsid w:val="007D0191"/>
    <w:rsid w:val="007D6342"/>
    <w:rsid w:val="007E1CB0"/>
    <w:rsid w:val="007E23FE"/>
    <w:rsid w:val="007F4774"/>
    <w:rsid w:val="007F6D68"/>
    <w:rsid w:val="00800E66"/>
    <w:rsid w:val="008346FC"/>
    <w:rsid w:val="0084082C"/>
    <w:rsid w:val="00845403"/>
    <w:rsid w:val="00866DAF"/>
    <w:rsid w:val="00870D4E"/>
    <w:rsid w:val="00875377"/>
    <w:rsid w:val="00892980"/>
    <w:rsid w:val="0089340B"/>
    <w:rsid w:val="00895AF8"/>
    <w:rsid w:val="008A3C67"/>
    <w:rsid w:val="008A4C54"/>
    <w:rsid w:val="008A536F"/>
    <w:rsid w:val="008B1088"/>
    <w:rsid w:val="008B21FA"/>
    <w:rsid w:val="008B7F47"/>
    <w:rsid w:val="008D442C"/>
    <w:rsid w:val="008D683B"/>
    <w:rsid w:val="008F2CB3"/>
    <w:rsid w:val="008F7BCA"/>
    <w:rsid w:val="009001A7"/>
    <w:rsid w:val="00911AEF"/>
    <w:rsid w:val="009148FB"/>
    <w:rsid w:val="0094094E"/>
    <w:rsid w:val="00944A2D"/>
    <w:rsid w:val="009540CD"/>
    <w:rsid w:val="00984F16"/>
    <w:rsid w:val="00986505"/>
    <w:rsid w:val="00994038"/>
    <w:rsid w:val="009A1889"/>
    <w:rsid w:val="009A6A16"/>
    <w:rsid w:val="009B017A"/>
    <w:rsid w:val="009C06C4"/>
    <w:rsid w:val="009C0B9D"/>
    <w:rsid w:val="009C18B4"/>
    <w:rsid w:val="009C66E6"/>
    <w:rsid w:val="009D2E24"/>
    <w:rsid w:val="009E4010"/>
    <w:rsid w:val="00A03BD2"/>
    <w:rsid w:val="00A16450"/>
    <w:rsid w:val="00A32245"/>
    <w:rsid w:val="00A34D64"/>
    <w:rsid w:val="00A42675"/>
    <w:rsid w:val="00A43D97"/>
    <w:rsid w:val="00A46D49"/>
    <w:rsid w:val="00A55F42"/>
    <w:rsid w:val="00A667C9"/>
    <w:rsid w:val="00A83EB6"/>
    <w:rsid w:val="00AA2274"/>
    <w:rsid w:val="00AA5183"/>
    <w:rsid w:val="00AB2117"/>
    <w:rsid w:val="00AD1F49"/>
    <w:rsid w:val="00AD2F1E"/>
    <w:rsid w:val="00AD3247"/>
    <w:rsid w:val="00AF2EF8"/>
    <w:rsid w:val="00B0373E"/>
    <w:rsid w:val="00B11383"/>
    <w:rsid w:val="00B17D4D"/>
    <w:rsid w:val="00B23629"/>
    <w:rsid w:val="00B31328"/>
    <w:rsid w:val="00B401EE"/>
    <w:rsid w:val="00B413AF"/>
    <w:rsid w:val="00B41592"/>
    <w:rsid w:val="00B473C7"/>
    <w:rsid w:val="00B61E2A"/>
    <w:rsid w:val="00B651FF"/>
    <w:rsid w:val="00B6615F"/>
    <w:rsid w:val="00B7021E"/>
    <w:rsid w:val="00B7665D"/>
    <w:rsid w:val="00B86AAD"/>
    <w:rsid w:val="00B876F0"/>
    <w:rsid w:val="00B972D6"/>
    <w:rsid w:val="00BA1AD5"/>
    <w:rsid w:val="00BA1D2B"/>
    <w:rsid w:val="00BA4376"/>
    <w:rsid w:val="00BC1F4A"/>
    <w:rsid w:val="00BC38D1"/>
    <w:rsid w:val="00BC791A"/>
    <w:rsid w:val="00BD09E0"/>
    <w:rsid w:val="00BD3A90"/>
    <w:rsid w:val="00BF67AE"/>
    <w:rsid w:val="00C25198"/>
    <w:rsid w:val="00C26B6B"/>
    <w:rsid w:val="00C35BF1"/>
    <w:rsid w:val="00C4278B"/>
    <w:rsid w:val="00C52FFA"/>
    <w:rsid w:val="00C6330D"/>
    <w:rsid w:val="00C715F1"/>
    <w:rsid w:val="00C7243F"/>
    <w:rsid w:val="00C87776"/>
    <w:rsid w:val="00C878F6"/>
    <w:rsid w:val="00C879D3"/>
    <w:rsid w:val="00C93573"/>
    <w:rsid w:val="00C95FB6"/>
    <w:rsid w:val="00CB4142"/>
    <w:rsid w:val="00CC0CF4"/>
    <w:rsid w:val="00CD026E"/>
    <w:rsid w:val="00CE684A"/>
    <w:rsid w:val="00CE701A"/>
    <w:rsid w:val="00CE74F0"/>
    <w:rsid w:val="00CF01BE"/>
    <w:rsid w:val="00CF1F86"/>
    <w:rsid w:val="00CF45F3"/>
    <w:rsid w:val="00D030DB"/>
    <w:rsid w:val="00D04151"/>
    <w:rsid w:val="00D0472E"/>
    <w:rsid w:val="00D04E7B"/>
    <w:rsid w:val="00D05822"/>
    <w:rsid w:val="00D1208B"/>
    <w:rsid w:val="00D23361"/>
    <w:rsid w:val="00D25697"/>
    <w:rsid w:val="00D5299F"/>
    <w:rsid w:val="00D55175"/>
    <w:rsid w:val="00D61E81"/>
    <w:rsid w:val="00D71136"/>
    <w:rsid w:val="00D72657"/>
    <w:rsid w:val="00D734AF"/>
    <w:rsid w:val="00D87CE1"/>
    <w:rsid w:val="00D93D33"/>
    <w:rsid w:val="00D95D15"/>
    <w:rsid w:val="00DA0A2C"/>
    <w:rsid w:val="00DC0FE7"/>
    <w:rsid w:val="00DC12A0"/>
    <w:rsid w:val="00DE01CE"/>
    <w:rsid w:val="00DE1ED4"/>
    <w:rsid w:val="00DE5FE7"/>
    <w:rsid w:val="00DE6260"/>
    <w:rsid w:val="00DF29B1"/>
    <w:rsid w:val="00E032DE"/>
    <w:rsid w:val="00E178B0"/>
    <w:rsid w:val="00E21FD1"/>
    <w:rsid w:val="00E236C1"/>
    <w:rsid w:val="00E24A68"/>
    <w:rsid w:val="00E2684D"/>
    <w:rsid w:val="00E7150C"/>
    <w:rsid w:val="00E90487"/>
    <w:rsid w:val="00EB0659"/>
    <w:rsid w:val="00EB23D0"/>
    <w:rsid w:val="00ED1DBE"/>
    <w:rsid w:val="00ED5044"/>
    <w:rsid w:val="00F0462F"/>
    <w:rsid w:val="00F04ACD"/>
    <w:rsid w:val="00F05775"/>
    <w:rsid w:val="00F141F4"/>
    <w:rsid w:val="00F14660"/>
    <w:rsid w:val="00F16F48"/>
    <w:rsid w:val="00F42017"/>
    <w:rsid w:val="00F4503F"/>
    <w:rsid w:val="00F46059"/>
    <w:rsid w:val="00F46F1C"/>
    <w:rsid w:val="00F60947"/>
    <w:rsid w:val="00F652C4"/>
    <w:rsid w:val="00F6580A"/>
    <w:rsid w:val="00F66DB8"/>
    <w:rsid w:val="00F7092E"/>
    <w:rsid w:val="00F76432"/>
    <w:rsid w:val="00F80B83"/>
    <w:rsid w:val="00F856DA"/>
    <w:rsid w:val="00F9429D"/>
    <w:rsid w:val="00F96716"/>
    <w:rsid w:val="00FB0551"/>
    <w:rsid w:val="00FB0DE0"/>
    <w:rsid w:val="00FB223C"/>
    <w:rsid w:val="00FB3DB9"/>
    <w:rsid w:val="00FC28F1"/>
    <w:rsid w:val="00FC2FD5"/>
    <w:rsid w:val="00FC427C"/>
    <w:rsid w:val="00FD53DB"/>
    <w:rsid w:val="00FE05CE"/>
    <w:rsid w:val="00FE1FBE"/>
    <w:rsid w:val="00FE796F"/>
    <w:rsid w:val="00FE7C06"/>
    <w:rsid w:val="00FF5A76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1F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79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7915"/>
  </w:style>
  <w:style w:type="paragraph" w:styleId="a7">
    <w:name w:val="footer"/>
    <w:basedOn w:val="a"/>
    <w:link w:val="a8"/>
    <w:uiPriority w:val="99"/>
    <w:unhideWhenUsed/>
    <w:rsid w:val="005879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915"/>
  </w:style>
  <w:style w:type="table" w:styleId="a9">
    <w:name w:val="Table Grid"/>
    <w:basedOn w:val="a1"/>
    <w:uiPriority w:val="59"/>
    <w:rsid w:val="00492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7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1F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79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7915"/>
  </w:style>
  <w:style w:type="paragraph" w:styleId="a7">
    <w:name w:val="footer"/>
    <w:basedOn w:val="a"/>
    <w:link w:val="a8"/>
    <w:uiPriority w:val="99"/>
    <w:unhideWhenUsed/>
    <w:rsid w:val="005879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915"/>
  </w:style>
  <w:style w:type="table" w:styleId="a9">
    <w:name w:val="Table Grid"/>
    <w:basedOn w:val="a1"/>
    <w:uiPriority w:val="59"/>
    <w:rsid w:val="00492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7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lastModifiedBy>Спичак Татьяна Викторовна</cp:lastModifiedBy>
  <cp:revision>2</cp:revision>
  <cp:lastPrinted>2017-07-24T23:24:00Z</cp:lastPrinted>
  <dcterms:created xsi:type="dcterms:W3CDTF">2020-05-12T01:55:00Z</dcterms:created>
  <dcterms:modified xsi:type="dcterms:W3CDTF">2020-05-12T01:55:00Z</dcterms:modified>
</cp:coreProperties>
</file>